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08" w:rsidRDefault="00E31819" w:rsidP="00E3181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0808">
        <w:rPr>
          <w:rFonts w:ascii="Times New Roman" w:eastAsia="Calibri" w:hAnsi="Times New Roman" w:cs="Times New Roman"/>
          <w:sz w:val="28"/>
          <w:szCs w:val="28"/>
        </w:rPr>
        <w:t>Положение о</w:t>
      </w:r>
      <w:r w:rsidR="00E77611" w:rsidRPr="001C0808">
        <w:rPr>
          <w:rFonts w:ascii="Times New Roman" w:eastAsia="Calibri" w:hAnsi="Times New Roman" w:cs="Times New Roman"/>
          <w:sz w:val="28"/>
          <w:szCs w:val="28"/>
        </w:rPr>
        <w:t>б</w:t>
      </w:r>
      <w:r w:rsidRPr="001C0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611" w:rsidRPr="001C0808">
        <w:rPr>
          <w:rFonts w:ascii="Times New Roman" w:eastAsia="Calibri" w:hAnsi="Times New Roman" w:cs="Times New Roman"/>
          <w:sz w:val="28"/>
          <w:szCs w:val="28"/>
        </w:rPr>
        <w:t>акции Владимирской городской организации профсоюза работников НО и науки РФ</w:t>
      </w:r>
      <w:r w:rsidRPr="004C08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C0808" w:rsidRPr="001C0808" w:rsidRDefault="00C406DB" w:rsidP="00E31819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1C0808">
        <w:rPr>
          <w:rFonts w:ascii="Times New Roman" w:eastAsia="Calibri" w:hAnsi="Times New Roman" w:cs="Times New Roman"/>
          <w:b/>
          <w:i/>
          <w:sz w:val="40"/>
          <w:szCs w:val="40"/>
        </w:rPr>
        <w:t>«Отдыхай с профсоюзом</w:t>
      </w:r>
      <w:r w:rsidR="00844B45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, </w:t>
      </w:r>
      <w:r w:rsidRPr="001C0808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будешь здоров!» </w:t>
      </w:r>
    </w:p>
    <w:p w:rsidR="001C0808" w:rsidRPr="001C0808" w:rsidRDefault="00E31819" w:rsidP="00E31819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C0808">
        <w:rPr>
          <w:rFonts w:ascii="Times New Roman" w:eastAsia="Calibri" w:hAnsi="Times New Roman" w:cs="Times New Roman"/>
          <w:i/>
          <w:sz w:val="28"/>
          <w:szCs w:val="28"/>
        </w:rPr>
        <w:t>в рамках тематического года Профсоюза</w:t>
      </w:r>
    </w:p>
    <w:p w:rsidR="00E31819" w:rsidRPr="001C0808" w:rsidRDefault="00E31819" w:rsidP="00E31819">
      <w:pPr>
        <w:spacing w:after="0" w:line="276" w:lineRule="auto"/>
        <w:jc w:val="center"/>
        <w:rPr>
          <w:i/>
          <w:sz w:val="32"/>
          <w:szCs w:val="32"/>
        </w:rPr>
      </w:pPr>
      <w:r w:rsidRPr="001C08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C0808">
        <w:rPr>
          <w:i/>
          <w:sz w:val="32"/>
          <w:szCs w:val="32"/>
        </w:rPr>
        <w:t>«Спорт. Здоровье. Долголетие»</w:t>
      </w:r>
    </w:p>
    <w:p w:rsidR="00E77611" w:rsidRPr="004C083C" w:rsidRDefault="00E77611" w:rsidP="00E3181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E31819" w:rsidRPr="00590533" w:rsidRDefault="00E31819" w:rsidP="00E31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  <w:r w:rsidR="00575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31819" w:rsidRPr="00590533" w:rsidRDefault="00E31819" w:rsidP="00E3181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1.1.Учредителем </w:t>
      </w:r>
      <w:r w:rsidR="00E7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 </w:t>
      </w:r>
      <w:r w:rsidRPr="0059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Владимирская </w:t>
      </w:r>
      <w:r w:rsidR="00E7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городская </w:t>
      </w:r>
      <w:r w:rsidRPr="0059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профсоюза работников народного образования и науки РФ.</w:t>
      </w:r>
    </w:p>
    <w:p w:rsidR="005759B6" w:rsidRDefault="00E31819" w:rsidP="00E3181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Участники </w:t>
      </w:r>
      <w:r w:rsidR="00E7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первичные </w:t>
      </w:r>
      <w:r w:rsidR="007A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профсоюзные организации,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входящие в 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</w:t>
      </w:r>
      <w:r w:rsidR="00575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7A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 работников образования и науки РФ </w:t>
      </w:r>
      <w:r w:rsidR="00575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59B6" w:rsidRDefault="005759B6" w:rsidP="00E3181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819" w:rsidRPr="00590533" w:rsidRDefault="00E31819" w:rsidP="00E31819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.Цель</w:t>
      </w:r>
      <w:r w:rsidRPr="00590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77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акции</w:t>
      </w:r>
      <w:r w:rsidRPr="00590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31819" w:rsidRPr="00590533" w:rsidRDefault="00E31819" w:rsidP="00E3181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9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одействие созданию условий для сохранения здоровья и ведения здорового образа жизни в образовательных организациях</w:t>
      </w:r>
      <w:r w:rsidR="008D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Владимира</w:t>
      </w:r>
      <w:r w:rsidRPr="0059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9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повышения популярности деятельности профсоюза в профессиональном сообществе.</w:t>
      </w:r>
    </w:p>
    <w:p w:rsidR="00E31819" w:rsidRDefault="00E31819" w:rsidP="00E3181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Задачи </w:t>
      </w:r>
      <w:r w:rsidR="008D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="00575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8D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59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1819" w:rsidRPr="003D3F11" w:rsidRDefault="00E31819" w:rsidP="00E3181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D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популяризация здорового образа жизни и массового спорта в образовательной среде;</w:t>
      </w:r>
    </w:p>
    <w:p w:rsidR="00E31819" w:rsidRDefault="00E31819" w:rsidP="00E3181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D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выявление действующих практик работы </w:t>
      </w:r>
      <w:r w:rsidR="008D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первичных </w:t>
      </w:r>
      <w:r w:rsidRPr="003D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 Профсоюза по реализации физкультурно-оздоровительных и спортивных инициатив и программ для работников системы образования; </w:t>
      </w:r>
    </w:p>
    <w:p w:rsidR="00E31819" w:rsidRDefault="00E31819" w:rsidP="00E3181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D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обобщение лучших образцов и опыта работы, их поддержка и поощрение в целях дальнейшего содействия их массовому распространению.</w:t>
      </w:r>
    </w:p>
    <w:p w:rsidR="005759B6" w:rsidRPr="00590533" w:rsidRDefault="005759B6" w:rsidP="00E3181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819" w:rsidRPr="00590533" w:rsidRDefault="00E31819" w:rsidP="00E3181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590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590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Порядок организации и проведения </w:t>
      </w:r>
      <w:r w:rsidR="008D4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акции</w:t>
      </w:r>
      <w:r w:rsidR="00575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D4525" w:rsidRDefault="008D4525" w:rsidP="00E3181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E31819" w:rsidRPr="0059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акции в Горком профсоюза подаётся заявка в свободной форме с описанием  планируемого спортивн</w:t>
      </w:r>
      <w:r w:rsidR="00BF1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-</w:t>
      </w:r>
      <w:r w:rsidR="007A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</w:t>
      </w:r>
      <w:r w:rsidR="007A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членов профсоюза и их семей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</w:t>
      </w:r>
      <w:r w:rsidR="007A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D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количества участников - членов профсоюза,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проведения</w:t>
      </w:r>
      <w:r w:rsidR="00FD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места проведения.</w:t>
      </w:r>
    </w:p>
    <w:p w:rsidR="005759B6" w:rsidRDefault="005759B6" w:rsidP="00E3181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A14" w:rsidRDefault="00541A14" w:rsidP="00E31819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1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Первые 10 первичных организаций</w:t>
      </w:r>
      <w:r w:rsidRPr="00541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подавши</w:t>
      </w:r>
      <w:r w:rsidR="002D0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 заявки будут </w:t>
      </w:r>
      <w:r w:rsidRPr="00541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обеспечены ценными сувенирами (призами для конкурсов) для поощрения членов профсоюза в процессе проведения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41A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Призы необходимо получить до мероприятия и раздать их в день проведения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 участие</w:t>
      </w:r>
      <w:r w:rsidRPr="00541A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!!! </w:t>
      </w:r>
    </w:p>
    <w:p w:rsidR="005759B6" w:rsidRPr="00541A14" w:rsidRDefault="005759B6" w:rsidP="00E31819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D4525" w:rsidRPr="005759B6" w:rsidRDefault="008D4525" w:rsidP="008D452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Для определения победителей акции в Горком</w:t>
      </w:r>
      <w:r w:rsidR="00E31819" w:rsidRPr="00B13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1819" w:rsidRPr="00575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предоставляется отче</w:t>
      </w:r>
      <w:r w:rsidR="00BF18D6" w:rsidRPr="00575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-</w:t>
      </w:r>
      <w:r w:rsidR="00E31819" w:rsidRPr="00575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информация первичной организации Профсоюза о проведенном мероприятии спортивн</w:t>
      </w:r>
      <w:r w:rsidR="00BF18D6" w:rsidRPr="00575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-</w:t>
      </w:r>
      <w:r w:rsidR="00E31819" w:rsidRPr="00575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оздоровительной направленности.</w:t>
      </w:r>
    </w:p>
    <w:p w:rsidR="005759B6" w:rsidRPr="00B13176" w:rsidRDefault="005759B6" w:rsidP="008D452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819" w:rsidRPr="005759B6" w:rsidRDefault="00E31819" w:rsidP="00E31819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575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Отче</w:t>
      </w:r>
      <w:r w:rsidR="00BF18D6" w:rsidRPr="00575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-</w:t>
      </w:r>
      <w:r w:rsidRPr="00575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информация о проведенном мероприятии может быть предоставлена в форме презентации, видеоролика, фотоотчета</w:t>
      </w:r>
      <w:r w:rsidR="00BF18D6" w:rsidRPr="00575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75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отчету- информации </w:t>
      </w:r>
      <w:r w:rsidR="008D4525" w:rsidRPr="00575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75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прикладывается </w:t>
      </w:r>
      <w:r w:rsidR="008D4525" w:rsidRPr="00575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статья о </w:t>
      </w:r>
      <w:r w:rsidRPr="00575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проведении данного мероприятия. </w:t>
      </w:r>
    </w:p>
    <w:p w:rsidR="005759B6" w:rsidRPr="00B13176" w:rsidRDefault="005759B6" w:rsidP="00E3181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819" w:rsidRPr="005759B6" w:rsidRDefault="00E31819" w:rsidP="00E31819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Pr="00575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Критериями оценки мероприятия являются:</w:t>
      </w:r>
    </w:p>
    <w:p w:rsidR="00E31819" w:rsidRPr="005759B6" w:rsidRDefault="00E31819" w:rsidP="00E31819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5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массовость – количество участников (членов профсоюза);</w:t>
      </w:r>
    </w:p>
    <w:p w:rsidR="00E31819" w:rsidRPr="005759B6" w:rsidRDefault="00E31819" w:rsidP="00E31819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5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отзывы членов профсоюза о данном мероприятии;</w:t>
      </w:r>
    </w:p>
    <w:p w:rsidR="00E31819" w:rsidRPr="005759B6" w:rsidRDefault="00E31819" w:rsidP="00E31819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5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новизна, применение новых форм, нестандартный подход;</w:t>
      </w:r>
    </w:p>
    <w:p w:rsidR="00E31819" w:rsidRPr="005759B6" w:rsidRDefault="00E31819" w:rsidP="00E31819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5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оригинальность отчета – информации о проведенном мероприятии с использованием совр</w:t>
      </w:r>
      <w:r w:rsidR="005759B6" w:rsidRPr="00575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еменных компьютерных технологий.</w:t>
      </w:r>
    </w:p>
    <w:p w:rsidR="005759B6" w:rsidRPr="00B13176" w:rsidRDefault="005759B6" w:rsidP="00E3181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F39" w:rsidRDefault="00E31819" w:rsidP="00541A1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r w:rsidR="00575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критериям оценки мероприятия</w:t>
      </w:r>
      <w:r w:rsidR="0054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выявлены </w:t>
      </w:r>
      <w:r w:rsidR="00541A14" w:rsidRPr="00575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первичные профсоюзные организации, которые будут награждены  грамотами и </w:t>
      </w:r>
      <w:r w:rsidR="00541A14" w:rsidRPr="0027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денежными премиями</w:t>
      </w:r>
      <w:r w:rsidR="00824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C30263" w:rsidRDefault="00C30263" w:rsidP="00541A1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4F39" w:rsidRPr="00824F39" w:rsidRDefault="00824F39" w:rsidP="00541A14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824F3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1 место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</w:t>
      </w:r>
      <w:r w:rsidRPr="00824F3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- 5 000 рублей,</w:t>
      </w:r>
    </w:p>
    <w:p w:rsidR="00824F39" w:rsidRPr="00824F39" w:rsidRDefault="00824F39" w:rsidP="00541A14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824F3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2 место 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-</w:t>
      </w:r>
      <w:r w:rsidRPr="00824F3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3 000 рублей, </w:t>
      </w:r>
    </w:p>
    <w:p w:rsidR="00541A14" w:rsidRPr="00824F39" w:rsidRDefault="00824F39" w:rsidP="00541A14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824F3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3 место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</w:t>
      </w:r>
      <w:r w:rsidRPr="00824F3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</w:t>
      </w:r>
      <w:r w:rsidRPr="00824F3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2 000 рублей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.</w:t>
      </w:r>
    </w:p>
    <w:p w:rsidR="005759B6" w:rsidRPr="0027426E" w:rsidRDefault="005759B6" w:rsidP="00541A1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A14" w:rsidRPr="00E35754" w:rsidRDefault="00541A14" w:rsidP="00541A14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35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3.6. Все участники </w:t>
      </w:r>
      <w:r w:rsidR="00BF18D6" w:rsidRPr="00E35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акции</w:t>
      </w:r>
      <w:r w:rsidR="002C20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(первичные профсоюзные организации)</w:t>
      </w:r>
      <w:r w:rsidR="00BF18D6" w:rsidRPr="00E35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Pr="00E35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F02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предоставившие отчёт-информацию </w:t>
      </w:r>
      <w:r w:rsidRPr="00E357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будут награждены грамотами Горкома профсоюза и ценными подарками.</w:t>
      </w:r>
    </w:p>
    <w:p w:rsidR="00E31819" w:rsidRPr="00590533" w:rsidRDefault="00E31819" w:rsidP="00E3181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819" w:rsidRDefault="00E31819" w:rsidP="00E3181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0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590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Сроки проведения </w:t>
      </w:r>
      <w:r w:rsidR="00541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Акции.</w:t>
      </w:r>
    </w:p>
    <w:p w:rsidR="00541A14" w:rsidRPr="00590533" w:rsidRDefault="00541A14" w:rsidP="00E3181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819" w:rsidRPr="00590533" w:rsidRDefault="00541A14" w:rsidP="00E3181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Акция </w:t>
      </w:r>
      <w:r w:rsidR="00E31819" w:rsidRPr="0059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проводится: </w:t>
      </w:r>
    </w:p>
    <w:p w:rsidR="00541A14" w:rsidRDefault="00541A14" w:rsidP="00541A1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10</w:t>
      </w:r>
      <w:r w:rsidR="00E31819" w:rsidRPr="00C36C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июня </w:t>
      </w:r>
      <w:r w:rsidR="00E31819" w:rsidRPr="00C36C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31819" w:rsidRPr="00C36C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="00285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31819" w:rsidRPr="00C36C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5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сентября </w:t>
      </w:r>
      <w:r w:rsidR="00E31819" w:rsidRPr="00C36C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 года</w:t>
      </w:r>
    </w:p>
    <w:p w:rsidR="00541A14" w:rsidRDefault="00541A14" w:rsidP="00541A1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819" w:rsidRPr="00E35754" w:rsidRDefault="00541A14" w:rsidP="00541A14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57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Награждение победителей пройдет на очередном, после окончания акции, совещании председателей первичных профсоюзных организаций!</w:t>
      </w:r>
      <w:r w:rsidR="00E31819" w:rsidRPr="00E357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sectPr w:rsidR="00E31819" w:rsidRPr="00E3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B1"/>
    <w:rsid w:val="001C0808"/>
    <w:rsid w:val="0027426E"/>
    <w:rsid w:val="00285348"/>
    <w:rsid w:val="002C20E6"/>
    <w:rsid w:val="002D0EEE"/>
    <w:rsid w:val="00541A14"/>
    <w:rsid w:val="005759B6"/>
    <w:rsid w:val="00681243"/>
    <w:rsid w:val="00742122"/>
    <w:rsid w:val="007A07E4"/>
    <w:rsid w:val="007B6562"/>
    <w:rsid w:val="00824F39"/>
    <w:rsid w:val="00844B45"/>
    <w:rsid w:val="0086284A"/>
    <w:rsid w:val="008D4525"/>
    <w:rsid w:val="009F4CF1"/>
    <w:rsid w:val="00BF18D6"/>
    <w:rsid w:val="00C30263"/>
    <w:rsid w:val="00C406DB"/>
    <w:rsid w:val="00C43739"/>
    <w:rsid w:val="00CC6661"/>
    <w:rsid w:val="00CF0225"/>
    <w:rsid w:val="00E31819"/>
    <w:rsid w:val="00E35754"/>
    <w:rsid w:val="00E77611"/>
    <w:rsid w:val="00E9086E"/>
    <w:rsid w:val="00EC02B1"/>
    <w:rsid w:val="00FD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2021-06-10T10:13:00Z</dcterms:created>
  <dcterms:modified xsi:type="dcterms:W3CDTF">2021-06-10T10:13:00Z</dcterms:modified>
</cp:coreProperties>
</file>